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04"/>
        <w:gridCol w:w="2063"/>
        <w:gridCol w:w="1148"/>
      </w:tblGrid>
      <w:tr w:rsidR="00F42B2C" w:rsidRPr="00F42B2C" w:rsidTr="00F42B2C">
        <w:tc>
          <w:tcPr>
            <w:tcW w:w="0" w:type="auto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D9D9D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46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2008 год (всего</w:t>
            </w:r>
            <w:r w:rsidRPr="00F42B2C">
              <w:rPr>
                <w:rFonts w:ascii="Arial" w:eastAsia="Times New Roman" w:hAnsi="Arial" w:cs="Arial"/>
                <w:color w:val="222222"/>
                <w:sz w:val="23"/>
                <w:lang w:eastAsia="ru-RU"/>
              </w:rPr>
              <w:t> </w:t>
            </w:r>
            <w:r w:rsidRPr="00F42B2C">
              <w:rPr>
                <w:rFonts w:ascii="Arial" w:eastAsia="Times New Roman" w:hAnsi="Arial" w:cs="Arial"/>
                <w:b/>
                <w:bCs/>
                <w:color w:val="222222"/>
                <w:sz w:val="23"/>
                <w:lang w:eastAsia="ru-RU"/>
              </w:rPr>
              <w:t>114</w:t>
            </w:r>
            <w:r w:rsidRPr="00F42B2C">
              <w:rPr>
                <w:rFonts w:ascii="Arial" w:eastAsia="Times New Roman" w:hAnsi="Arial" w:cs="Arial"/>
                <w:color w:val="222222"/>
                <w:sz w:val="23"/>
                <w:lang w:eastAsia="ru-RU"/>
              </w:rPr>
              <w:t> </w:t>
            </w:r>
            <w:r w:rsidRPr="00F42B2C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установок)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D9D9D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80C97" w:rsidP="00F42B2C">
            <w:pPr>
              <w:spacing w:after="0" w:line="346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hyperlink r:id="rId4" w:anchor="header" w:history="1">
              <w:r w:rsidR="00F42B2C" w:rsidRPr="00F42B2C">
                <w:rPr>
                  <w:rFonts w:ascii="Arial" w:eastAsia="Times New Roman" w:hAnsi="Arial" w:cs="Arial"/>
                  <w:color w:val="222222"/>
                  <w:sz w:val="23"/>
                  <w:u w:val="single"/>
                  <w:lang w:eastAsia="ru-RU"/>
                </w:rPr>
                <w:t>Наверх</w:t>
              </w:r>
            </w:hyperlink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 Восточные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 Восточные ЭС Михайловский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ЦЭС Ивановский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БашРЭС-Белорецк Сибайский городской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БашРЭС-Стерлитамак Давлекановский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БашРЭС-Уфа Чишмы Агропром Энерго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Электрические сети Еврейской АО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Еврейская АО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Игирма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Экибастузская ГРЭС-2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Вятско-Полянские ЭС Кильмезский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Вятско-Полянские ЭС Лебяжский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Западные ЭС Кировэнерго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Вятка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Киров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Котельничи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Марадыково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СЭС Подосиновский ПЭС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ЦЭС Городской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ЦЭС Кирсинский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ЮЭС Верхошижемский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ЮЭС Нолинский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ЮЭС Оричевский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Яранские ЭС Кировэнерго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Яранские ЭС Яранский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Комиэнерго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ЦЭС Троицко-Печорский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ЮЭС Сыктывкарский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ЮЭС Усть-Куломский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ЗЭС Куртамышский РЭМ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Курганские ЭС Лебяжьевский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Курганские ЭС ПС Промышленная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Восточное ПО Дамбаровский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Восточное ПО Кваркенский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Оренбургская теплогенерирующая компания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ЦЭС ПС Тюльганская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Восточные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Магаданск.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Южные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Магаданск.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"ТЭЦ-ЗИЛ"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Шатурская ГРЭС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Балахнинские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Балахнинские ЭС Коаернинский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Балахнинские ЭС Сокольский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Балахнинские ЭС Чкаловский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Семеновские ЭС Борский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Семеновские ЭС Кр. Баковский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Сергачские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Сергачские ЭС Бутурлинский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Сергачские ЭС Гагинский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Сергачские ЭС Княгининский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Сергачские ЭС Кр. Октябрьский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Сергачские ЭС Пильнинский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Сергачские ЭС Сергачский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Сергачские ЭС Сесеновский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Уренские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Уренские ЭС Ветлужский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Уренские ЭС Тонкинский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Уренские ЭС Тоншаевский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Уренские ЭС Уренский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Уренские ЭС Шарангский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Уренские ЭС Шахунский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ЮЭС Ардатовский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ЮЭС Вачский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ЮЭС Вознесенский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ЮЭС Дивеевский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ЮЭС Кулебакский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ЮЭС Сосновский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ЮЭС ПС Сосновская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Богословская ТЭЦ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Красногорская ТЭЦ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Нижнетуринская ТЭЦ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Ново-Свердловская ТЭЦ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Пермское ПМЭС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Савино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Чайковская ТЭЦ-18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Приморские ЭС ДП Владивосток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Приморский кр.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Приморские ЭС Уссурийский участок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Приморский кр.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Приморские ЭС Чугуевский участок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Приморский кр.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Скопинские ЭС Скопинский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ЕЭСК ПС Академическая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ЕЭСК ПС Дальняя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ЕЭСК ПС Новая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ЕЭСК ПС Панельная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ЕЭСК ПС Петрищевская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ЕЭСК ПС Рулонная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ЕЭСК ПС Узловая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Нижнетагильский металлургический комбинат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Северский трубный завод ПС СТС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Елабужские ЭС ПС Новошешминская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"Камаз-Энерго"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ЦЭС АРЭС г.Стрежевой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"Энергонефть"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Бованенковское НефтеГазоКонденсатное месторождение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Кальчинское месторождение ОАО "Тюменьэнергогаз"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Когалымские ЭС ПС Кирилловская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МЭС Западной Сибири ПС Восточно-Моховая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МЭС Западной Сибири ПС Заводоуковск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МЭС Западной Сибири ПС Иртыш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МЭС Западной Сибири ПС Контур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МЭС Западной Сибири ПС Новый Уренгой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МЭС Западной Сибири ПС Сургут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НВЭС ПС Центральная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ПП Северный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Новогодняя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Сигнал-2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Ноябрьскэнергонефть Хантос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Мегион-2, г.Нижневартовск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Олимпийская, г.Сургут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ЦПО Воткинский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Удмуртия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ЦПО Селтинский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Удмуртия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ЦПО Увинский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Удмуртия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ЦПО Шарканский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Удмуртия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управления сетями Челябэнерго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ЦЭС Копейский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ЦЭС Синеглазовский узел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2008 г.</w:t>
            </w:r>
          </w:p>
        </w:tc>
      </w:tr>
      <w:tr w:rsidR="00F42B2C" w:rsidRPr="00F42B2C" w:rsidTr="00F42B2C">
        <w:tc>
          <w:tcPr>
            <w:tcW w:w="0" w:type="auto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D9D9D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46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2009 год (всего</w:t>
            </w:r>
            <w:r w:rsidRPr="00F42B2C">
              <w:rPr>
                <w:rFonts w:ascii="Arial" w:eastAsia="Times New Roman" w:hAnsi="Arial" w:cs="Arial"/>
                <w:color w:val="222222"/>
                <w:sz w:val="23"/>
                <w:lang w:eastAsia="ru-RU"/>
              </w:rPr>
              <w:t> </w:t>
            </w:r>
            <w:r w:rsidRPr="00F42B2C">
              <w:rPr>
                <w:rFonts w:ascii="Arial" w:eastAsia="Times New Roman" w:hAnsi="Arial" w:cs="Arial"/>
                <w:b/>
                <w:bCs/>
                <w:color w:val="222222"/>
                <w:sz w:val="23"/>
                <w:lang w:eastAsia="ru-RU"/>
              </w:rPr>
              <w:t>75</w:t>
            </w:r>
            <w:r w:rsidRPr="00F42B2C">
              <w:rPr>
                <w:rFonts w:ascii="Arial" w:eastAsia="Times New Roman" w:hAnsi="Arial" w:cs="Arial"/>
                <w:color w:val="222222"/>
                <w:sz w:val="23"/>
                <w:lang w:eastAsia="ru-RU"/>
              </w:rPr>
              <w:t> </w:t>
            </w:r>
            <w:r w:rsidRPr="00F42B2C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установок)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D9D9D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80C97" w:rsidP="00F42B2C">
            <w:pPr>
              <w:spacing w:after="0" w:line="346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hyperlink r:id="rId5" w:anchor="header" w:history="1">
              <w:r w:rsidR="00F42B2C" w:rsidRPr="00F42B2C">
                <w:rPr>
                  <w:rFonts w:ascii="Arial" w:eastAsia="Times New Roman" w:hAnsi="Arial" w:cs="Arial"/>
                  <w:color w:val="222222"/>
                  <w:sz w:val="23"/>
                  <w:u w:val="single"/>
                  <w:lang w:eastAsia="ru-RU"/>
                </w:rPr>
                <w:t>Наверх</w:t>
              </w:r>
            </w:hyperlink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Центральные ЭС Константиновский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Центральные ЭС Ромнинский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Газпром энерго Южный филиал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Газпром энерго администрация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Газпром энерго Надымский филиал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Надым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Газпром энерго Уренгойский филиал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Новый Уренгой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Газпром энерго Южно-Уральский филиал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Газпром энерго Саратовский филиал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Газпром энерго Северо-Кавказский филиал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Ставрополь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Газпром энерго Сургутский филиал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Сургут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Газпром энерго Северный филиал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Ухта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Газпром энерго Уральский филиал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БашРЭС-Белорецк ПС Баимово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МРСК Северного Кавказа Северо-Осетинский филиал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Владикавказ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КТППБЧ-4000 (Актюбинск)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Жанажол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Экибастузская ГРЭС-1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Экибастузская ТЭЦ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МРСК Северного Кавказа ПС Южная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Карач.-Черкесия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Печорские ЭС Каджеромский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Центральные ЭС Ухтинский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Национальные электрические сети Кыргыстана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Кыргыстан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Пригородные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Ленинград.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МП "Горэлектросеть" ПС "99"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Магнитогорск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Горно-Марийские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Марий Эл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Йошкар-Олинские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Марий Эл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Центральный институт авиационного машиностроения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МРСК Северного Кавказа Кабардино-Балкарский филиал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Нальчик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ЦУС ЗАО "РЭС"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Западные ЭС Курманаевский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Троллейбусное управление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Приморские ЭС ПС Глубинная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Приморские ЭС ПС Ярославка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Центальные ЭС Камчатскэнерго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Петроп.-Камчат.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Восточные ЭС Белоярский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Восточные ЭС Сухоложский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ЕЭСК ПС Авиатор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Нижне-Тагильские ЭС Петрокаменский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Серовские ЭС Верхотуринский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Серовские ЭС Ивдельский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Серовские ЭС Карпинский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Буинские ЭС Буинский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Буинские ЭС Тетюшский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Казанские ЭС ПС Восточная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Казанские ЭС ПС Ленинская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Казанские ЭС ПС Северная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Казанские ЭС Северный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Нижнекамские ЭС ПС Заводская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Нижнекамские ЭС ПС Нижнекамская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Приволжские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Приволжские ЭС Высокогорский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Чистопольские ЭС ПС Каргали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Ишимские ЭС Аромашевский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Ишимские ЭС Бердюжский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МЭС Западной Сибири ПС Средний Балык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МЭС Западной Сибири ПС Трачуковская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МЭС Западной Сибири Тюменский ЦУС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Нижневатровские ЭС ПС Узловая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Нижневатровские ЭС ПС Факел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Ноябрьская парогазовая электростанция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Владимирская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Маяк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Север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УКПГ Пурпейского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Приобская ГТЭС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Березово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Игрим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Сургутские ЭС ПП Победа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Сургутские ЭС ПС Геолог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Сургутские ЭС ПС Западная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Южные ЭС Омутинский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Южные ЭС Юргинский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Кенгузар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Троицкие ЭС Варненский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Ленские ЭС ПС Витим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Якутия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2009 г.</w:t>
            </w:r>
          </w:p>
        </w:tc>
      </w:tr>
      <w:tr w:rsidR="00F42B2C" w:rsidRPr="00F42B2C" w:rsidTr="00F42B2C">
        <w:tc>
          <w:tcPr>
            <w:tcW w:w="0" w:type="auto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D9D9D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46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2010 год (всего</w:t>
            </w:r>
            <w:r w:rsidRPr="00F42B2C">
              <w:rPr>
                <w:rFonts w:ascii="Arial" w:eastAsia="Times New Roman" w:hAnsi="Arial" w:cs="Arial"/>
                <w:color w:val="222222"/>
                <w:sz w:val="23"/>
                <w:lang w:eastAsia="ru-RU"/>
              </w:rPr>
              <w:t> </w:t>
            </w:r>
            <w:r w:rsidRPr="00F42B2C">
              <w:rPr>
                <w:rFonts w:ascii="Arial" w:eastAsia="Times New Roman" w:hAnsi="Arial" w:cs="Arial"/>
                <w:b/>
                <w:bCs/>
                <w:color w:val="222222"/>
                <w:sz w:val="23"/>
                <w:lang w:eastAsia="ru-RU"/>
              </w:rPr>
              <w:t>94</w:t>
            </w:r>
            <w:r w:rsidRPr="00F42B2C">
              <w:rPr>
                <w:rFonts w:ascii="Arial" w:eastAsia="Times New Roman" w:hAnsi="Arial" w:cs="Arial"/>
                <w:color w:val="222222"/>
                <w:sz w:val="23"/>
                <w:lang w:eastAsia="ru-RU"/>
              </w:rPr>
              <w:t> </w:t>
            </w:r>
            <w:r w:rsidRPr="00F42B2C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установки)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D9D9D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80C97" w:rsidP="00F42B2C">
            <w:pPr>
              <w:spacing w:after="0" w:line="346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hyperlink r:id="rId6" w:anchor="header" w:history="1">
              <w:r w:rsidR="00F42B2C" w:rsidRPr="00F42B2C">
                <w:rPr>
                  <w:rFonts w:ascii="Arial" w:eastAsia="Times New Roman" w:hAnsi="Arial" w:cs="Arial"/>
                  <w:color w:val="222222"/>
                  <w:sz w:val="23"/>
                  <w:u w:val="single"/>
                  <w:lang w:eastAsia="ru-RU"/>
                </w:rPr>
                <w:t>Наверх</w:t>
              </w:r>
            </w:hyperlink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Алтайское подворье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Амурские ЭС Белогорский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Амурские ЭС ПО Западные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Амурские ЭС Шимановский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Новая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Архангельск обл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Баловар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 сбора данных ООО "БСК"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Мирадино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Белорусия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"СпецЭлектроМеханика"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Брянская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Владимирэнерго ПО Гусевские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Владимирск. обл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Владимирэнерго ПО Ковровские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Владимирск. обл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Рудная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Хиагда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Северные ЭС ПС Коршуниха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Северные ЭС ПС Лена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Северные ЭС ПС Рудногорская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Усть-Илимская ТЭЦ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«Городские электрические сети», г.Астана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ПС Щучинская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Янтарьэнерго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Калинингр.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Елизовский РДП ЦЭС Камчатскэнерго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Камчатская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Березовские электрические сети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Кемеровская обл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Вятско-Полянские ЭС Уржумский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Кировский филиал ОАО "ТГК-5"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Костромаэнерго Галичевские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Костромск.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Костромаэнерго Нейские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Костромск.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Костромаэнерго Шарьинские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Костромск.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Курганские ЭС Петуховский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Новолипецкий металлургический комбинат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Липецкая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Центральные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Магаданск.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Мариэнерго Сернурские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Марий Эл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"МОЭСК" Можайский РЭС Западных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"МОЭСК" ПС 418 «Руза» Западных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ЦУС Мордовэнерго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Мордовия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ГАСТ-2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Мартовская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Новосибирская технологическая компания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Омский университет путей сообщения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Омская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Оренбургэнерго Бузулукский РЭС Западных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Восточные ЭС Новоорский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Кардонная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Северные ЭС Бугурусланский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Орловская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Орловская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Березниковские ЭС ПС Соликамск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Пермская ТЭЦ-6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Приморские ЭС Партизанский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Приморские ЭС Спасский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Рязанские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Сасовские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Каскад ВГЭС ОАО "Якутскэнерго"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Саха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ЕЭСК ПС Городская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ЕЭСК ПС Кировская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Нижне-Тагильские ЭС В-Салдинский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Нижне-Тагильские ЭС Н-Тагильский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Нижне-Тагильские ЭС Невьянский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«Корпорация ВСМПО-АВИСМА»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УрФУ кафедра «Автоматизированные электрические системы»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УрФУ Экспериментально-производственный комбинат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ЦУС Свердловэнерго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МЭС Юга ПС Восточная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Ставропол.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«ТРК» ПО Северные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«ТРК» ПО Центральные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«ТРК» Шегарский РЭС ПО ЦЭС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Энергонефть РДС ЦЭС-1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МЭС Западной Сибири ПС Вынгапур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МЭС Западной Сибири ПС Кустовая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МЭС Западной Сибири ПС Надым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МЭС Западной Сибири ПС Уренгой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Нижневартовские ЭС ПС Каюковская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Еты-Пур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Майская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Пуль-Яха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Лянтор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Пойма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Тобольск-Нефтехим ПС СПП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Усть-Тегусское месторождение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Энергокомплекс ПС Нулевая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Буинские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Буинские ЭС Апастовский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Буинские ЭС Верхнеуслонский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Буинские ЭС Дрожжановский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Буинские ЭС Кайбинский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Буинские ЭС Свияжский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Казанские ЭС ПС Крыловка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Казанские ЭС ПС Магистральная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Казанские ЭС ПС Советская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Нижнекамские ЭС Нижнекамский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ГОСДЕП (г.Киев)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Ново-Ангренская ТЭС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Лочин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Хандиза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Хабаровские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Хабароаск.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ТЭСЦ-3 ОАО "ЧТПЗ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Челябинские тепловые сети Юго-Западная котельная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2010 г.</w:t>
            </w:r>
          </w:p>
        </w:tc>
      </w:tr>
      <w:tr w:rsidR="00F42B2C" w:rsidRPr="00F42B2C" w:rsidTr="00F42B2C">
        <w:tc>
          <w:tcPr>
            <w:tcW w:w="0" w:type="auto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D9D9D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46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2011 год (всего</w:t>
            </w:r>
            <w:r w:rsidRPr="00F42B2C">
              <w:rPr>
                <w:rFonts w:ascii="Arial" w:eastAsia="Times New Roman" w:hAnsi="Arial" w:cs="Arial"/>
                <w:color w:val="222222"/>
                <w:sz w:val="23"/>
                <w:lang w:eastAsia="ru-RU"/>
              </w:rPr>
              <w:t> </w:t>
            </w:r>
            <w:r w:rsidRPr="00F42B2C">
              <w:rPr>
                <w:rFonts w:ascii="Arial" w:eastAsia="Times New Roman" w:hAnsi="Arial" w:cs="Arial"/>
                <w:b/>
                <w:bCs/>
                <w:color w:val="222222"/>
                <w:sz w:val="23"/>
                <w:lang w:eastAsia="ru-RU"/>
              </w:rPr>
              <w:t>91</w:t>
            </w:r>
            <w:r w:rsidRPr="00F42B2C">
              <w:rPr>
                <w:rFonts w:ascii="Arial" w:eastAsia="Times New Roman" w:hAnsi="Arial" w:cs="Arial"/>
                <w:color w:val="222222"/>
                <w:sz w:val="23"/>
                <w:lang w:eastAsia="ru-RU"/>
              </w:rPr>
              <w:t> </w:t>
            </w:r>
            <w:r w:rsidRPr="00F42B2C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установка)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D9D9D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80C97" w:rsidP="00F42B2C">
            <w:pPr>
              <w:spacing w:after="0" w:line="346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hyperlink r:id="rId7" w:anchor="header" w:history="1">
              <w:r w:rsidR="00F42B2C" w:rsidRPr="00F42B2C">
                <w:rPr>
                  <w:rFonts w:ascii="Arial" w:eastAsia="Times New Roman" w:hAnsi="Arial" w:cs="Arial"/>
                  <w:color w:val="222222"/>
                  <w:sz w:val="23"/>
                  <w:u w:val="single"/>
                  <w:lang w:eastAsia="ru-RU"/>
                </w:rPr>
                <w:t>Наверх</w:t>
              </w:r>
            </w:hyperlink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Амурские ЭС Архаринский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Амурские ЭС Ивановский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Амурские ЭС Михайловский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Амурские ЭС Октябрьский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Амурские ЭС ЦУС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«БСК» ПС Буйская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«БСК» ПС Затон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«БСК» ПС Уфа-Южная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Александровские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Владимирск.обл.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Владимирские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Владимирск.обл.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Плес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Ивановская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АЖК (г.Алматы)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ТОО "СКЗ-U" (Кызылординская обл.)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Восточная-1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Калинингр.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ТЭЦ-1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Камчатская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ТЭЦ-2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Камчатская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"Ленинск-Кузнецкая электросеть"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Кемеровск.обл.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Распадская-4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Кемеровск.обл.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Распадская-5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Кемеровск.обл.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Распадская-6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Кемеровск.обл.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Энергосеть г.Прокопьевска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Кемеровск.обл.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"Кировская теплоснабжающая компания"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Северные ЭС Слободской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Южные ЭС Куменский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Воркутинские ЭС Горняцкий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Центральные ЭС Сосногорский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Южные ЭС ПС Визинга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Южные ЭС ПС Объячево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Западные ЭС Целинный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Курганские ЭС Кетовский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Шадринские ЭС Каргапольский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Шадринские ЭС Шатровский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Шадринский городской район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НовоЛипецкий металлургич. комбинат (центр электроснабж.)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Липецкая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Комсомольский РВЭС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Мордовия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"Протвинское энергетическое производство"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Автозаводская ТЭЦ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Южные ЭС Выксунский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МП «Электротранспорт»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Омская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"МУС Энергетики" Уральский ф-л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Оренбургск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Центральные ЭС Беляевский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Оренбургск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Пермские ГЭС ПС Ива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Приморские ЭС ПС Казармы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Приморские ЭС ПС Океанариум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Приморские ЭС ПС Чуркин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Приморские ЭС Славянский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Приморские ЭС Ханкайский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Приокские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"Ноглинская газовая электрическая станция"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Сахалинск.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ЕЭСК ПС Рябина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«ЕВРАЗ Качканарский ГОК»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«НТМК» (компрессорно-конверторное производство)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Карпинск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Серовские ЭС ПС Предтурье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Талицкие ЭС Буткинский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Энергоуправление (г.Асбест)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Бугульминские ЭС Бавлинский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Буинские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Буинские ЭС Дрожжановский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Казанские ЭС ПС Азино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Казанские ЭС ПС Заречье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Казанские ЭС ПС Западная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Казанские ЭС ПС Искож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Казанские ЭС ПС Казанка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Казанские ЭС ПС Компрессорная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Казанские ЭС ПС Оптика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Казанские ЭС ПС Приволжская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Нижнекамские ЭС ПС Городская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Горки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Ишимские ЭС Сладковский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Нефтеюганские ЭС ПС Белозерная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Нижневартовские ЭС ПС ГПП-9А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Ноябрьские ЭС Вынгапурский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КНС-1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Ханупа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Няганская ГРЭС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«Передвижная энергетика» филиал ПЭС «Казым»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«Передвижная энергетика» филиал ПЭС «Уренгой»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«Югорская территориальная энергетическая компания»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"ЮТЭК-Нягань"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ПП Комсомольский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АБЗ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Островная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Центральная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Сургутские ЭС ПС Федоровка-2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Тюменские распред. сети ПС Камышинская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Энергокомплекс ПС Сергино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Магнитогорские ЭС Агаповский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Челябинские ТС Северо-Западная котельная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Южно-Уральский ГУ РП-72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Центральный ЭС Вяземский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Хабаровск.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2011 г.</w:t>
            </w:r>
          </w:p>
        </w:tc>
      </w:tr>
      <w:tr w:rsidR="00F42B2C" w:rsidRPr="00F42B2C" w:rsidTr="00F42B2C">
        <w:tc>
          <w:tcPr>
            <w:tcW w:w="0" w:type="auto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D9D9D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46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2012 год (всего</w:t>
            </w:r>
            <w:r w:rsidRPr="00F42B2C">
              <w:rPr>
                <w:rFonts w:ascii="Arial" w:eastAsia="Times New Roman" w:hAnsi="Arial" w:cs="Arial"/>
                <w:color w:val="222222"/>
                <w:sz w:val="23"/>
                <w:lang w:eastAsia="ru-RU"/>
              </w:rPr>
              <w:t> </w:t>
            </w:r>
            <w:r w:rsidRPr="00F42B2C">
              <w:rPr>
                <w:rFonts w:ascii="Arial" w:eastAsia="Times New Roman" w:hAnsi="Arial" w:cs="Arial"/>
                <w:b/>
                <w:bCs/>
                <w:color w:val="222222"/>
                <w:sz w:val="23"/>
                <w:lang w:eastAsia="ru-RU"/>
              </w:rPr>
              <w:t>97</w:t>
            </w:r>
            <w:r w:rsidRPr="00F42B2C">
              <w:rPr>
                <w:rFonts w:ascii="Arial" w:eastAsia="Times New Roman" w:hAnsi="Arial" w:cs="Arial"/>
                <w:color w:val="222222"/>
                <w:sz w:val="23"/>
                <w:lang w:eastAsia="ru-RU"/>
              </w:rPr>
              <w:t> </w:t>
            </w:r>
            <w:r w:rsidRPr="00F42B2C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установок)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D9D9D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80C97" w:rsidP="00F42B2C">
            <w:pPr>
              <w:spacing w:after="0" w:line="346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hyperlink r:id="rId8" w:anchor="header" w:history="1">
              <w:r w:rsidR="00F42B2C" w:rsidRPr="00F42B2C">
                <w:rPr>
                  <w:rFonts w:ascii="Arial" w:eastAsia="Times New Roman" w:hAnsi="Arial" w:cs="Arial"/>
                  <w:color w:val="222222"/>
                  <w:sz w:val="23"/>
                  <w:u w:val="single"/>
                  <w:lang w:eastAsia="ru-RU"/>
                </w:rPr>
                <w:t>Наверх</w:t>
              </w:r>
            </w:hyperlink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БашРЭС-УГЭС Уфимский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БашРЭС-УГЭС Центральный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БашРЭС-УГЭС Юго-Восточный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БашРЭС-Уфа Нуримановский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МУП «Ишимбайэлектросети» РБ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МУПЭС (г.Салават)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Нугушский гидротехнический узел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«БСК» ПС Аргамак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«БСК» ПС НПЗ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«БСК» ПС Самаровка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ООО «БСК» ПС Туймазы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Ирганайская ГЭС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Дагестан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Ивэнерго Кинешемские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Ивановская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Ивэнерго Ивановские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Ивановская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Ивэнерго Тейковские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Ивановская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Северные ЭС ПС Киренга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Северные ЭС ПС Покосное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«Горэлектросеть» (г.Экибастуз)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 «Северо-Казахстанская РЭК"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Астана РЭК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Кирпичный з-д (г.Кокшетау)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ТОО "Кокшетау энерго"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Кузбассэнерго ПС Осинниковская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Кемеровск.обл.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Новокузнецкого металлургического комбината, КМК-1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Кемеровск.обл.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«Евразруда» ПС Обогатительная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Кемеровск.обл.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Каргалинская Новая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Кемеровск.обл.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Кировские городские электрические сети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Северные ЭС Б.Холунинский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Западные ЭС Сафакулевский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Воркутинские ЭС ПС Абезь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Сыктывкарские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«Южный Инженерный Центр Энергетики»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Краснодар.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Саранское ПО (производственная база)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Мордовия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Саранское ПО ПС Эрьзя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Мордовия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ЗАО «Крокус Интернешнл» (ВВЦ)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"МОЭСК" ПС Бородино Западных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"МОЭСК" ПС Одинцово Западных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Аэропорт Толмачёво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«РЭК» ПС Юго-восточная-2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Новосибир.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Восточные ЭС Ясненский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Оренбургск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Западные ЭС ПС Кинзельская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Оренбургск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Западные ЭС Ташлинский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Оренбургск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Центральные ЭС Тюльганский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Оренбургск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Завьяловская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Чусовские ЭС ПС Новая Пашия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Приморские ЭС ОДГ Липовцы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Приморские ЭС ПС Коммунальная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Соллерс (г.Владивосток)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ЗАО «ГСР ТЭЦ»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Санкт-Петерб.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Саратовских ЭС ПС Хвалынская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Саратовская обл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Городская (г.Ленск)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Саха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Якутскэнерго ГПП-5 ЗЭС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Саха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Якутскэнерго Майинский РЭС ЦЭС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Саха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Якутскэнерго ПС Нюрба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Саха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Рейдово (о.Итуруп)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Сахалинская обл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РДУ ОАО "Сахалинэнерго"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Сахалинская обл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ЕЭСК ПС Труд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Нижнетагильские ЭС ПС Приречная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«Сафьяновская медь»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«Холдинг «СПК-Взрывпром»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Свердловский ф-л ОАО «РЖД» РП-119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Казанские ЭС ПС Водозабор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Казанские ЭС ПС Савино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Насосная станция Старо-Татышевской с/х низины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«ТРК» Восточные 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Томская.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Ефремовские ЭС Куркинский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Тульская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Ишимское ПТО Казанкий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Ишимское ПТО ПС Казанка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Когалымские ЭС ПС Лангепас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Барсуковская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Ноябрьские ЭС ПС Геолог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ГКС-Холмогорская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Губкинская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Кирпичная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Крайняя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Комсомольская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Курская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Стрела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Трудовая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Ударная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ООО "Монтажные работы" (г.Сургут)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Кольцевая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КНС-5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Муравленковская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Покамасская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Пуль-Яха-2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Радужная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Январская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Сургутские ЭС ПС Дорожная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Сургутские ЭС ПС Федоровская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Свобода (п. Кизнер)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Удмуртия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Зангиота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Челябинские городские ЭС ПС Гранитная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Челябэнерго Аргаяшский РЭС ЦЭС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Челябэнерго Кунашакский РЭС ЦЭС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Челябэнерго Сосновский РЭС ЦЭС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Чувашэнерго ЦУС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Чувашэнерго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2012 г.</w:t>
            </w:r>
          </w:p>
        </w:tc>
      </w:tr>
      <w:tr w:rsidR="00F42B2C" w:rsidRPr="00F42B2C" w:rsidTr="00F42B2C">
        <w:tc>
          <w:tcPr>
            <w:tcW w:w="0" w:type="auto"/>
            <w:gridSpan w:val="2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D9D9D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46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2013 год (всего</w:t>
            </w:r>
            <w:r w:rsidRPr="00F42B2C">
              <w:rPr>
                <w:rFonts w:ascii="Arial" w:eastAsia="Times New Roman" w:hAnsi="Arial" w:cs="Arial"/>
                <w:color w:val="222222"/>
                <w:sz w:val="23"/>
                <w:lang w:eastAsia="ru-RU"/>
              </w:rPr>
              <w:t> </w:t>
            </w:r>
            <w:r w:rsidRPr="00F42B2C">
              <w:rPr>
                <w:rFonts w:ascii="Arial" w:eastAsia="Times New Roman" w:hAnsi="Arial" w:cs="Arial"/>
                <w:b/>
                <w:bCs/>
                <w:color w:val="222222"/>
                <w:sz w:val="23"/>
                <w:lang w:eastAsia="ru-RU"/>
              </w:rPr>
              <w:t>157</w:t>
            </w:r>
            <w:r w:rsidRPr="00F42B2C">
              <w:rPr>
                <w:rFonts w:ascii="Arial" w:eastAsia="Times New Roman" w:hAnsi="Arial" w:cs="Arial"/>
                <w:color w:val="222222"/>
                <w:sz w:val="23"/>
                <w:lang w:eastAsia="ru-RU"/>
              </w:rPr>
              <w:t> </w:t>
            </w:r>
            <w:r w:rsidRPr="00F42B2C"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  <w:t>установок)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D9D9D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80C97" w:rsidP="00F42B2C">
            <w:pPr>
              <w:spacing w:after="0" w:line="346" w:lineRule="atLeast"/>
              <w:jc w:val="center"/>
              <w:rPr>
                <w:rFonts w:ascii="Arial" w:eastAsia="Times New Roman" w:hAnsi="Arial" w:cs="Arial"/>
                <w:color w:val="222222"/>
                <w:sz w:val="23"/>
                <w:szCs w:val="23"/>
                <w:lang w:eastAsia="ru-RU"/>
              </w:rPr>
            </w:pPr>
            <w:hyperlink r:id="rId9" w:anchor="header" w:history="1">
              <w:r w:rsidR="00F42B2C" w:rsidRPr="00F42B2C">
                <w:rPr>
                  <w:rFonts w:ascii="Arial" w:eastAsia="Times New Roman" w:hAnsi="Arial" w:cs="Arial"/>
                  <w:color w:val="222222"/>
                  <w:sz w:val="23"/>
                  <w:u w:val="single"/>
                  <w:lang w:eastAsia="ru-RU"/>
                </w:rPr>
                <w:t>Наверх</w:t>
              </w:r>
            </w:hyperlink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Космодром "Восточный" ПС ГПП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Космодром "Восточный" ПС СК1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ПС Покровка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Амурская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БашРТС (тепловой пункт, г.Салават)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БСК (ООО) ПС Аксаково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БСК (ООО) ПС Ашкадар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Белорецкие ЭС ПС Межозерная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Нефтекамские ЭС ПС Арлан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Нефтекамские ЭС ПС Бирск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Нефтекамские ЭС ПС ППК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Нефтекамские ЭС ПС Редькино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Нефтекамские ЭС ПС Тюльди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Нефтекамские ЭС ПС ЮПП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Нефтекамские ЭС ПС Янаул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Сибайские ЭС ПС Юлдыбай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Уфимские ГЭС Восточный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Уфимские ГЭС ПС Аврора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Уфимские ГЭС ПС Дема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Уфимские ГЭС ПС Дружба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Уфимские ГЭС ПС Орджоникидзевская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Уфимские ГЭС ПС Промышленная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Уфимские ГЭС Северный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Учалинский ГОК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Электрические сети (ООО, г.Бирск)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Башкирия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РУП Минскэнерго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Белорусия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Бурятэнерго Прибайкальский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Бурятия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Забайкальский ПМЭС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Забайкальс.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Читаэнерго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Забайкальс.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Читаэнерго ПС Бутунтай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Забайкальс.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Читаэнерго ПС Забайкальск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Забайкальс. </w:t>
            </w: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Читаэнерго ПС Хоранор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Забайкальс.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Иркутскэнерго ПС Киренская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Иркутскэнерго СЭС ПС Гидростроитель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Иркутскэнерго СЭС ПС Заводская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Иркутскэнерго СЭС ПС Инкубатор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Иркутскэнерго СЭС ПС Кашима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Иркутскэнерго СЭС ПС Новая Игирма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Иркутскэнерго СЭС ПС Осетрово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Иркутскэнерго СЭС ПС Осиновка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Иркутскэнерго СЭС ПС Падунская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Иркутскэнерго СЭС ПС Птицефабрика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Иркутская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Акмолинский РЭК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Акмолинский РЭК АМЭС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Акмолинский РЭК ПС Коянды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Акмолинский РЭК ПС Талакпер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Астана РЭК ПС Талакпер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Астана РЭК ПС Коянды Южная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Компания Нефтехим LTD (ТОО)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ЦРМЗ 220 кВ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Городские ЭС г.Калининград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Калинингр.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РЭК (ОАО) ПС Чкаловская-2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Калинингр.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Обнинские ЭС Малоярославецкий ПЭС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Калужская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Кузбасэнерго (РЭС, 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Кемеровская обл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ОФ «Листвяжная» (ООО, г.Белово)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Кемеровская обл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Увальная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Кемеровская обл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Шахта Алексиевская (ОАО) ПС Алексиевская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Кемеровская обл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Кировэнерго В-Полянские ЭС Вятско-Полянский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Кировэнерго ЗЭС Абжарский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Кировэнерго ЗЭС Свечинский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Кировэнерго ПС Кристалл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Кировэнерго СЭС Лузский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Кировэнерго СЭС Нагорский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Кировэнерго ЮЭС Сунской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МУП "Горэлектросеть"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Кировская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Ракпас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Южные ЭС Усть-Вымский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Коми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Кубаньэнерго Джугбинская ТЭЦ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Краснодар.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Красноярский онкологический диспансер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Красноярс.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Курганские ЭС Половинский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Курганские ЭС ПС Курган-тяга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Курганские ЭС ПС Шкодино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Курганская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Южные ЭС ПС Оротукан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Магаданск.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Южные ЭС ПС Палатка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Магаданск.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МОЭСК Западные ЭС ПС Верея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МОЭСК Южные ЭС ПС Никоново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Калиновское (ООО, «п.Большевик)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Московская. обл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Нижновэнерго ПС Прибой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Нижновэнерго ЦУС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Семеновские ЭС ПС Сухобезводное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Нижегород.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Восточные ЭС ПС КС-15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Восточные ЭС ПС Медногорская-районная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Ириклинская ГРЭС (ЭТУ ГЭС)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Орскнефтеоргсинтез (ОАО)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КС-13 (г.Орск)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Центральные ЭС Узел связи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Оренбург.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Пензаэнерго ПС Белинская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Пензаэнерго ПС Пачелма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Пензаэнская горэлектросеть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Пермское ПМЭС ПС Горная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Пермское ПМЭС ПС Садовая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Пермское ПМЭС ПС Сива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Пермское ПМЭС ПС Сюга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Заостровка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Чусовские ЭС Чусовской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Дальнереченский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Пожарский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Приморск. край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Рязаньэнерго Касимовский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Рязаньэнерго Рязанский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Рязаньэнерго Сараевский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Степановское УПХГ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Саратовская обл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Западные ЭС ПС Мирный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Саха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НПС-11, 15, 19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Саха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Ай-Ди Электромонтаж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Екатернбургское ПМЭС КСТМ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ЕЭСК (ОАО) ПС Спортивная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Каменск-Уральский металлург. з-д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Белка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Кошай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Малахит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Геологическая Екатеринбургского метро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Рассоха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Сирень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Северский трубный завод ГПП-4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Серовские ЭС ПС Ступино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Серовские ЭС ПС Туринск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Серовские ЭС ПС Ферросплав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УрФУ г.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ФГУП НИИМаш ПС Моховая (г.Н.Салда)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Свердловск.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Чистопольские ЭС ПС Болгары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Татарстан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«ТРК» ПС Итатка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Томская.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«ТРК» ПС Правобережная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Томская.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«ТРК» ПС Типсино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Томская.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ОАО «ТРК» ЦЭС Кривошеинский РЭС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Томская.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Томь-Усинская ГРЭС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Томская.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Тулаэнерго ПС Щегловская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Тульская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Когалымские ЭС ПС Прогресс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МЭС Западной Сибири ПС Пуль-Яха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Нефтеюганские ЭС ПС Высокий Мыс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Нефтеюганские ЭС ПС Кинтус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Нефтеюганские ЭС ПС Малобалыкская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Нефтеюганские ЭС ПС Нефтеюганская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Нижневартовские городские ЭС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Нижневартовская ГРЭС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Нижневартовские ЭС ПС Полигон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НоваЭнерго (ООО, г.Тарко-Сале)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Ноябрьские ЭС ПС Разряд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Белозерная (ARIS SCADA)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Пуровский ЗПК-2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Северные ЭС ПС Сварочная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Северные ЭС ПП Лимбя-Яха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Сибтрансэлектро (ООО)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Сургутские ЭС ПС КНС-1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Тюменские РС ПС Березняки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Тюменские РС ПС Комарово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Тюменское ТПО ПС Казарово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Центральное ПМЭС (г.Сургут)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ЮТЭК АБК (Нефтеюганск)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ЮТЭК-Региональные сети (ТП №2, Нефтеюганск)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ЮТЭК-Региональные сети (ТП №3, Нефтеюганск)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ЮТЭК-Региональные сети (ТП №12, Нефтеюганск)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Тюменская обл.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Нефтемаш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Удмуртия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ПС Пирогово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Удмуртия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Алмалыкский ГМК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E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Талимарджанская ТЭС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E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E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Узбекэнерго (ГАК) ПС Пачкамар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Узэлектроаппарат - Электрощит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9F9F9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  <w:tr w:rsidR="00F42B2C" w:rsidRPr="00F42B2C" w:rsidTr="00F42B2C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ФГУП «ПО Маяк» (2-ой комплект)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Челябинская обл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F42B2C" w:rsidRPr="00F42B2C" w:rsidRDefault="00F42B2C" w:rsidP="00F42B2C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42B2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 г.</w:t>
            </w:r>
          </w:p>
        </w:tc>
      </w:tr>
    </w:tbl>
    <w:p w:rsidR="00527998" w:rsidRDefault="00527998"/>
    <w:sectPr w:rsidR="00527998" w:rsidSect="0052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2B2C"/>
    <w:rsid w:val="00527998"/>
    <w:rsid w:val="00930ED8"/>
    <w:rsid w:val="00F42B2C"/>
    <w:rsid w:val="00F8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2B2C"/>
  </w:style>
  <w:style w:type="character" w:styleId="a3">
    <w:name w:val="Strong"/>
    <w:basedOn w:val="a0"/>
    <w:uiPriority w:val="22"/>
    <w:qFormat/>
    <w:rsid w:val="00F42B2C"/>
    <w:rPr>
      <w:b/>
      <w:bCs/>
    </w:rPr>
  </w:style>
  <w:style w:type="character" w:styleId="a4">
    <w:name w:val="Hyperlink"/>
    <w:basedOn w:val="a0"/>
    <w:uiPriority w:val="99"/>
    <w:semiHidden/>
    <w:unhideWhenUsed/>
    <w:rsid w:val="00F42B2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42B2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ace.ru/clients/oi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face.ru/clients/oi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face.ru/clients/oi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face.ru/clients/oi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face.ru/clients/oik/" TargetMode="External"/><Relationship Id="rId9" Type="http://schemas.openxmlformats.org/officeDocument/2006/relationships/hyperlink" Target="http://iface.ru/clients/o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4660</Words>
  <Characters>26566</Characters>
  <Application>Microsoft Office Word</Application>
  <DocSecurity>0</DocSecurity>
  <Lines>221</Lines>
  <Paragraphs>62</Paragraphs>
  <ScaleCrop>false</ScaleCrop>
  <Company>Microsoft</Company>
  <LinksUpToDate>false</LinksUpToDate>
  <CharactersWithSpaces>31164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MATIKA</dc:creator>
  <cp:lastModifiedBy>MATIKA</cp:lastModifiedBy>
  <cp:revision>2</cp:revision>
  <dcterms:created xsi:type="dcterms:W3CDTF">2015-02-13T07:57:00Z</dcterms:created>
  <dcterms:modified xsi:type="dcterms:W3CDTF">2015-02-13T07:57:00Z</dcterms:modified>
</cp:coreProperties>
</file>